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 -->
  <w:body>
    <w:p w:rsidR="00044E5D" w:rsidRPr="00D8350D" w:rsidP="00D8350D">
      <w:pPr>
        <w:pStyle w:val="header0"/>
        <w:spacing w:line="240" w:lineRule="auto"/>
      </w:pPr>
      <w:r w:rsidRPr="00D8350D">
        <w:drawing>
          <wp:anchor simplePos="0" relativeHeight="251658240" behindDoc="0" locked="1" layoutInCell="1" allowOverlap="1">
            <wp:simplePos x="0" y="0"/>
            <wp:positionH relativeFrom="margin">
              <wp:posOffset>2730500</wp:posOffset>
            </wp:positionH>
            <wp:positionV relativeFrom="margin">
              <wp:posOffset>1905000</wp:posOffset>
            </wp:positionV>
            <wp:extent cx="1645923" cy="1120142"/>
            <wp:wrapNone/>
            <wp:docPr id="100007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05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350D">
        <w:t>Health insurance helps you save on health care costs</w:t>
      </w:r>
      <w:r w:rsidRPr="00D8350D">
        <w:t>.</w:t>
      </w:r>
    </w:p>
    <w:p w:rsidR="00A67E7A" w:rsidRPr="00142B8C" w:rsidP="00D665E4">
      <w:pPr>
        <w:pStyle w:val="body"/>
        <w:jc w:val="center"/>
        <w:rPr>
          <w:rFonts w:ascii="Calibri Light" w:hAnsi="Calibri Light" w:cs="Calibri Light"/>
        </w:rPr>
      </w:pPr>
      <w:r w:rsidRPr="00D8350D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7665085</wp:posOffset>
                </wp:positionV>
                <wp:extent cx="6858000" cy="31813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50D" w:rsidRPr="00D665E4" w:rsidP="00D8350D">
                            <w:pPr>
                              <w:jc w:val="center"/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D665E4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© 2013-2016</w:t>
                            </w:r>
                            <w:r w:rsidR="00D665E4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, 2019</w:t>
                            </w:r>
                            <w:r w:rsidRPr="00D665E4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 xml:space="preserve"> Zywave, Inc. All rights reserved.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540pt;height:25.05pt;margin-top:603.55pt;margin-left:2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d="f">
                <v:textbox>
                  <w:txbxContent>
                    <w:p w:rsidR="00D8350D" w:rsidRPr="00D665E4" w:rsidP="00D8350D">
                      <w:pPr>
                        <w:jc w:val="center"/>
                        <w:rPr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D665E4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>© 2013-2016</w:t>
                      </w:r>
                      <w:r w:rsidR="00D665E4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>, 2019</w:t>
                      </w:r>
                      <w:r w:rsidRPr="00D665E4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 xml:space="preserve"> Zywave, Inc.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Pr="00142B8C" w:rsidR="00D36278">
        <w:rPr>
          <w:rFonts w:ascii="Calibri Light" w:hAnsi="Calibri Light" w:cs="Calibri Light"/>
        </w:rPr>
        <w:t xml:space="preserve">When you sign up for health insurance through </w:t>
      </w:r>
      <w:r w:rsidRPr="00142B8C" w:rsidR="00D36278">
        <w:rPr>
          <w:rFonts w:ascii="Calibri Light" w:hAnsi="Calibri Light" w:cs="Calibri Light"/>
        </w:rPr>
        <w:t>, you can get coverage at some of the</w:t>
      </w:r>
      <w:r w:rsidRPr="00142B8C" w:rsidR="00A50F78">
        <w:rPr>
          <w:rFonts w:ascii="Calibri Light" w:hAnsi="Calibri Light" w:cs="Calibri Light"/>
        </w:rPr>
        <w:t xml:space="preserve"> most competitive rates around.</w:t>
      </w:r>
      <w:r>
        <w:rPr>
          <w:rFonts w:ascii="Calibri Light" w:hAnsi="Calibri Light" w:cs="Calibri Light"/>
        </w:rPr>
        <w:t xml:space="preserve"> </w:t>
      </w:r>
      <w:r w:rsidRPr="00142B8C" w:rsidR="00D36278">
        <w:rPr>
          <w:rFonts w:ascii="Calibri Light" w:hAnsi="Calibri Light" w:cs="Calibri Light"/>
        </w:rPr>
        <w:t>But open enrollment is only available for a limited time</w:t>
      </w:r>
      <w:r w:rsidRPr="00142B8C" w:rsidR="003D15FF">
        <w:rPr>
          <w:rFonts w:ascii="Calibri Light" w:hAnsi="Calibri Light" w:cs="Calibri Light"/>
        </w:rPr>
        <w:t>.</w:t>
      </w:r>
      <w:r w:rsidRPr="00142B8C" w:rsidR="00D36278">
        <w:rPr>
          <w:rFonts w:ascii="Calibri Light" w:hAnsi="Calibri Light" w:cs="Calibri Light"/>
        </w:rPr>
        <w:t xml:space="preserve"> Sign up for the </w:t>
      </w:r>
      <w:r w:rsidRPr="00142B8C" w:rsidR="00D36278">
        <w:rPr>
          <w:rFonts w:ascii="Calibri Light" w:hAnsi="Calibri Light" w:cs="Calibri Light"/>
        </w:rPr>
        <w:t xml:space="preserve"> plan starting </w:t>
      </w:r>
      <w:r w:rsidRPr="00142B8C" w:rsidR="005760C4">
        <w:rPr>
          <w:rFonts w:ascii="Calibri Light" w:hAnsi="Calibri Light" w:cs="Calibri Light"/>
          <w:color w:val="FF0000"/>
        </w:rPr>
        <w:t>[insert date]</w:t>
      </w:r>
      <w:r w:rsidRPr="00142B8C" w:rsidR="00D36278">
        <w:rPr>
          <w:rFonts w:ascii="Calibri Light" w:hAnsi="Calibri Light" w:cs="Calibri Light"/>
        </w:rPr>
        <w:t xml:space="preserve"> to make sure you are covered</w:t>
      </w:r>
      <w:r w:rsidRPr="00142B8C" w:rsidR="00C26A10">
        <w:rPr>
          <w:rFonts w:ascii="Calibri Light" w:hAnsi="Calibri Light" w:cs="Calibri Light"/>
        </w:rPr>
        <w:t>.</w:t>
      </w:r>
      <w:r w:rsidRPr="00D8350D">
        <w:rPr>
          <w:sz w:val="16"/>
          <w:szCs w:val="16"/>
        </w:rPr>
        <w:t xml:space="preserve"> </w:t>
      </w:r>
      <w:bookmarkStart w:id="0" w:name="_GoBack"/>
      <w:bookmarkEnd w:id="0"/>
    </w:p>
    <w:sectPr w:rsidSect="00D84F5C">
      <w:headerReference w:type="default" r:id="rId5"/>
      <w:footerReference w:type="default" r:id="rId6"/>
      <w:pgSz w:w="12240" w:h="15840" w:code="1"/>
      <w:pgMar w:top="2304" w:right="720" w:bottom="1080" w:left="720" w:header="720" w:footer="38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0ECF" w:rsidRPr="00C873E1" w:rsidP="00D50778">
    <w:pPr>
      <w:rPr>
        <w:sz w:val="16"/>
        <w:szCs w:val="16"/>
      </w:rPr>
    </w:pPr>
  </w:p>
  <w:p w:rsidR="00E20EC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12344400</wp:posOffset>
              </wp:positionV>
              <wp:extent cx="4860290" cy="0"/>
              <wp:effectExtent l="9525" t="9525" r="6985" b="9525"/>
              <wp:wrapNone/>
              <wp:docPr id="1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602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2049" style="mso-height-percent:0;mso-height-relative:page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59264" from="54pt,972pt" to="436.7pt,972pt"/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0EC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-438150</wp:posOffset>
          </wp:positionV>
          <wp:extent cx="7772400" cy="10058400"/>
          <wp:effectExtent l="0" t="0" r="0" b="0"/>
          <wp:wrapNone/>
          <wp:docPr id="3" name="Picture 3" descr="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3871802" name="Picture 3" descr="Poste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C57"/>
    <w:rsid w:val="00026D8C"/>
    <w:rsid w:val="00036BD0"/>
    <w:rsid w:val="00044E5D"/>
    <w:rsid w:val="000A5781"/>
    <w:rsid w:val="000F71B0"/>
    <w:rsid w:val="00142B8C"/>
    <w:rsid w:val="00161BDF"/>
    <w:rsid w:val="001A26BF"/>
    <w:rsid w:val="001B339B"/>
    <w:rsid w:val="001E3847"/>
    <w:rsid w:val="001F438A"/>
    <w:rsid w:val="002F7AFA"/>
    <w:rsid w:val="00335E1E"/>
    <w:rsid w:val="003618EF"/>
    <w:rsid w:val="00373C1B"/>
    <w:rsid w:val="003D15FF"/>
    <w:rsid w:val="004644C1"/>
    <w:rsid w:val="004750EC"/>
    <w:rsid w:val="004A5C87"/>
    <w:rsid w:val="004A6D10"/>
    <w:rsid w:val="005760C4"/>
    <w:rsid w:val="005A02E9"/>
    <w:rsid w:val="00615ECB"/>
    <w:rsid w:val="006F07FE"/>
    <w:rsid w:val="007149C6"/>
    <w:rsid w:val="007737DD"/>
    <w:rsid w:val="00914031"/>
    <w:rsid w:val="009259C8"/>
    <w:rsid w:val="009475B0"/>
    <w:rsid w:val="00A50F78"/>
    <w:rsid w:val="00A67E7A"/>
    <w:rsid w:val="00A85CD6"/>
    <w:rsid w:val="00A86323"/>
    <w:rsid w:val="00AD65A1"/>
    <w:rsid w:val="00C26A10"/>
    <w:rsid w:val="00C873E1"/>
    <w:rsid w:val="00D36278"/>
    <w:rsid w:val="00D50778"/>
    <w:rsid w:val="00D665E4"/>
    <w:rsid w:val="00D8350D"/>
    <w:rsid w:val="00D84F5C"/>
    <w:rsid w:val="00D97FA9"/>
    <w:rsid w:val="00DB12F2"/>
    <w:rsid w:val="00E02CEA"/>
    <w:rsid w:val="00E1540F"/>
    <w:rsid w:val="00E20ECF"/>
    <w:rsid w:val="00E538BB"/>
    <w:rsid w:val="00E75FC9"/>
    <w:rsid w:val="00F43FFE"/>
    <w:rsid w:val="00F45982"/>
    <w:rsid w:val="00F61C57"/>
    <w:rsid w:val="00FA239E"/>
    <w:rsid w:val="00FA39C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A4BFA0A-EEF8-4189-ABE2-2FBB316CB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39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C57"/>
  </w:style>
  <w:style w:type="paragraph" w:styleId="Footer">
    <w:name w:val="footer"/>
    <w:basedOn w:val="Normal"/>
    <w:link w:val="FooterChar"/>
    <w:uiPriority w:val="99"/>
    <w:unhideWhenUsed/>
    <w:rsid w:val="00F61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C57"/>
  </w:style>
  <w:style w:type="paragraph" w:styleId="BalloonText">
    <w:name w:val="Balloon Text"/>
    <w:basedOn w:val="Normal"/>
    <w:link w:val="BalloonTextChar"/>
    <w:uiPriority w:val="99"/>
    <w:semiHidden/>
    <w:unhideWhenUsed/>
    <w:rsid w:val="00F6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1C57"/>
    <w:rPr>
      <w:rFonts w:ascii="Tahoma" w:hAnsi="Tahoma" w:cs="Tahoma"/>
      <w:sz w:val="16"/>
      <w:szCs w:val="16"/>
    </w:rPr>
  </w:style>
  <w:style w:type="paragraph" w:customStyle="1" w:styleId="heading">
    <w:name w:val=".heading"/>
    <w:basedOn w:val="Normal"/>
    <w:link w:val="headingChar"/>
    <w:rsid w:val="001B339B"/>
    <w:rPr>
      <w:rFonts w:ascii="Arial" w:hAnsi="Arial" w:cs="Arial"/>
      <w:b/>
      <w:sz w:val="48"/>
      <w:u w:val="single"/>
    </w:rPr>
  </w:style>
  <w:style w:type="paragraph" w:customStyle="1" w:styleId="body">
    <w:name w:val=".body"/>
    <w:basedOn w:val="Normal"/>
    <w:link w:val="bodyChar"/>
    <w:qFormat/>
    <w:rsid w:val="001B339B"/>
    <w:rPr>
      <w:rFonts w:ascii="Arial" w:hAnsi="Arial" w:cs="Arial"/>
    </w:rPr>
  </w:style>
  <w:style w:type="character" w:customStyle="1" w:styleId="headingChar">
    <w:name w:val=".heading Char"/>
    <w:link w:val="heading"/>
    <w:rsid w:val="001B339B"/>
    <w:rPr>
      <w:rFonts w:ascii="Arial" w:eastAsia="Calibri" w:hAnsi="Arial" w:cs="Arial"/>
      <w:b/>
      <w:sz w:val="48"/>
      <w:u w:val="single"/>
    </w:rPr>
  </w:style>
  <w:style w:type="paragraph" w:customStyle="1" w:styleId="header0">
    <w:name w:val="_header"/>
    <w:basedOn w:val="heading"/>
    <w:link w:val="headerChar0"/>
    <w:qFormat/>
    <w:rsid w:val="00D8350D"/>
    <w:pPr>
      <w:jc w:val="center"/>
    </w:pPr>
    <w:rPr>
      <w:rFonts w:ascii="Calibri" w:hAnsi="Calibri" w:cs="Calibri"/>
      <w:u w:val="none"/>
    </w:rPr>
  </w:style>
  <w:style w:type="character" w:customStyle="1" w:styleId="bodyChar">
    <w:name w:val=".body Char"/>
    <w:link w:val="body"/>
    <w:rsid w:val="001B339B"/>
    <w:rPr>
      <w:rFonts w:ascii="Arial" w:eastAsia="Calibri" w:hAnsi="Arial" w:cs="Arial"/>
    </w:rPr>
  </w:style>
  <w:style w:type="character" w:customStyle="1" w:styleId="headerChar0">
    <w:name w:val="_header Char"/>
    <w:link w:val="header0"/>
    <w:rsid w:val="00D8350D"/>
    <w:rPr>
      <w:rFonts w:ascii="Arial" w:eastAsia="Calibri" w:hAnsi="Arial" w:cs="Calibri"/>
      <w:b/>
      <w:sz w:val="48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 Inc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Kempen</dc:creator>
  <cp:lastModifiedBy>Oliver, Jillian</cp:lastModifiedBy>
  <cp:revision>3</cp:revision>
  <cp:lastPrinted>1601-01-01T00:00:00Z</cp:lastPrinted>
  <dcterms:created xsi:type="dcterms:W3CDTF">2019-08-09T12:48:00Z</dcterms:created>
  <dcterms:modified xsi:type="dcterms:W3CDTF">2019-08-09T12:53:00Z</dcterms:modified>
</cp:coreProperties>
</file>